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893" w:rsidRDefault="008E7255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-531495</wp:posOffset>
            </wp:positionV>
            <wp:extent cx="2946400" cy="1155700"/>
            <wp:effectExtent l="0" t="0" r="6350" b="6350"/>
            <wp:wrapThrough wrapText="bothSides">
              <wp:wrapPolygon edited="0">
                <wp:start x="0" y="0"/>
                <wp:lineTo x="0" y="21363"/>
                <wp:lineTo x="21507" y="21363"/>
                <wp:lineTo x="21507" y="0"/>
                <wp:lineTo x="0" y="0"/>
              </wp:wrapPolygon>
            </wp:wrapThrough>
            <wp:docPr id="1" name="Imagen 1" descr="C:\Users\Conso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so\Desktop\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</w:p>
    <w:p w:rsidR="008E7255" w:rsidRDefault="008E7255"/>
    <w:p w:rsidR="008E7255" w:rsidRDefault="008E7255"/>
    <w:p w:rsidR="006452B1" w:rsidRDefault="006452B1" w:rsidP="008E7255"/>
    <w:p w:rsidR="008E7255" w:rsidRDefault="00A37521" w:rsidP="008E7255">
      <w:r>
        <w:t xml:space="preserve">Onda, </w:t>
      </w:r>
      <w:r w:rsidR="001E3308">
        <w:t>19 de julio</w:t>
      </w:r>
      <w:r w:rsidR="008E7255">
        <w:t xml:space="preserve"> de 2017</w:t>
      </w:r>
    </w:p>
    <w:p w:rsidR="008E7255" w:rsidRDefault="008E7255" w:rsidP="008E7255"/>
    <w:p w:rsidR="008E7255" w:rsidRPr="00E55D68" w:rsidRDefault="008E7255" w:rsidP="008E7255">
      <w:pPr>
        <w:jc w:val="center"/>
        <w:rPr>
          <w:u w:val="single"/>
        </w:rPr>
      </w:pPr>
      <w:r w:rsidRPr="00E55D68">
        <w:rPr>
          <w:u w:val="single"/>
        </w:rPr>
        <w:t xml:space="preserve">CONVOCATORIA DE ASAMBLEA </w:t>
      </w:r>
      <w:r w:rsidR="000F5482">
        <w:rPr>
          <w:u w:val="single"/>
        </w:rPr>
        <w:t>EXTRAORDINARIA</w:t>
      </w:r>
    </w:p>
    <w:p w:rsidR="008E7255" w:rsidRDefault="008E7255" w:rsidP="008E7255"/>
    <w:p w:rsidR="008E7255" w:rsidRDefault="008E7255" w:rsidP="008E7255">
      <w:r>
        <w:t>Estimado socio de la Cooperativa:</w:t>
      </w:r>
    </w:p>
    <w:p w:rsidR="008E7255" w:rsidRDefault="008E7255" w:rsidP="008E7255"/>
    <w:p w:rsidR="008E7255" w:rsidRDefault="008E7255" w:rsidP="00A37521">
      <w:pPr>
        <w:jc w:val="both"/>
      </w:pPr>
      <w:r>
        <w:t xml:space="preserve">En cumplimiento con lo dispuesto en los Estatutos sociales y preceptos legales aplicados, se te convoca a la Asamblea General </w:t>
      </w:r>
      <w:r w:rsidR="000F5482">
        <w:t>extraordinaria</w:t>
      </w:r>
      <w:r>
        <w:t xml:space="preserve"> que se celebrará en el salón de actos del Colegio el próximo </w:t>
      </w:r>
      <w:r w:rsidR="000F5482">
        <w:t xml:space="preserve"> </w:t>
      </w:r>
      <w:r w:rsidR="001E3308">
        <w:t>12</w:t>
      </w:r>
      <w:r w:rsidR="006452B1">
        <w:t xml:space="preserve"> </w:t>
      </w:r>
      <w:r w:rsidR="001E3308">
        <w:t>de septiembre</w:t>
      </w:r>
      <w:r w:rsidR="00A37521">
        <w:t xml:space="preserve"> de 2018</w:t>
      </w:r>
      <w:r>
        <w:t xml:space="preserve"> a las </w:t>
      </w:r>
      <w:r w:rsidR="00A37521">
        <w:t>18</w:t>
      </w:r>
      <w:r>
        <w:t>:</w:t>
      </w:r>
      <w:r w:rsidR="00A37521">
        <w:t>30</w:t>
      </w:r>
      <w:r>
        <w:t xml:space="preserve"> horas en primera convocatoria y a las 19:</w:t>
      </w:r>
      <w:r w:rsidR="00A37521">
        <w:t>00</w:t>
      </w:r>
      <w:r>
        <w:t xml:space="preserve"> horas en segunda convocatoria.</w:t>
      </w:r>
    </w:p>
    <w:p w:rsidR="008E7255" w:rsidRDefault="008E7255" w:rsidP="008E7255"/>
    <w:p w:rsidR="008E7255" w:rsidRPr="00E55D68" w:rsidRDefault="008E7255" w:rsidP="008E7255">
      <w:pPr>
        <w:jc w:val="center"/>
        <w:rPr>
          <w:u w:val="single"/>
        </w:rPr>
      </w:pPr>
      <w:r w:rsidRPr="00E55D68">
        <w:rPr>
          <w:u w:val="single"/>
        </w:rPr>
        <w:t>ORDEN DEL DÍA</w:t>
      </w:r>
    </w:p>
    <w:p w:rsidR="008E7255" w:rsidRDefault="008E7255" w:rsidP="008E7255"/>
    <w:p w:rsidR="008E7255" w:rsidRDefault="008E7255" w:rsidP="00D522D4">
      <w:pPr>
        <w:jc w:val="both"/>
      </w:pPr>
      <w:r>
        <w:t xml:space="preserve">1º    </w:t>
      </w:r>
      <w:r w:rsidR="006452B1">
        <w:t>Propuesta de r</w:t>
      </w:r>
      <w:r w:rsidR="000F5482">
        <w:t>enovación del convenio entre la Congregación de las Hnas. N</w:t>
      </w:r>
      <w:r w:rsidR="00F77DA1">
        <w:t xml:space="preserve">tra.  Sra. de la Consolación y </w:t>
      </w:r>
      <w:r w:rsidR="000F5482">
        <w:t xml:space="preserve"> la Cooperativa de padres del Colegio M. </w:t>
      </w:r>
      <w:r w:rsidR="00C0530A">
        <w:t>María</w:t>
      </w:r>
      <w:r w:rsidR="000F5482">
        <w:t xml:space="preserve"> Rosa Molas</w:t>
      </w:r>
      <w:r w:rsidR="00D522D4">
        <w:t xml:space="preserve">. </w:t>
      </w:r>
      <w:r w:rsidR="004D09C1">
        <w:t>(El acuerdo está</w:t>
      </w:r>
      <w:r w:rsidR="001E3308">
        <w:t xml:space="preserve"> disp</w:t>
      </w:r>
      <w:r w:rsidR="004D09C1">
        <w:t>onible en el tablón de anuncios.)</w:t>
      </w:r>
    </w:p>
    <w:p w:rsidR="008E7255" w:rsidRDefault="008E7255" w:rsidP="008E7255"/>
    <w:p w:rsidR="008E7255" w:rsidRDefault="008E7255" w:rsidP="008E7255">
      <w:bookmarkStart w:id="0" w:name="_GoBack"/>
      <w:bookmarkEnd w:id="0"/>
    </w:p>
    <w:p w:rsidR="008E7255" w:rsidRDefault="000D0C7B" w:rsidP="008E7255">
      <w:r>
        <w:tab/>
      </w:r>
      <w:r>
        <w:tab/>
      </w:r>
      <w:r>
        <w:tab/>
      </w:r>
      <w:r>
        <w:tab/>
      </w:r>
      <w:r>
        <w:tab/>
      </w:r>
      <w:r>
        <w:tab/>
        <w:t xml:space="preserve">Fdo.: </w:t>
      </w:r>
      <w:r w:rsidR="008E7255">
        <w:t xml:space="preserve">Raquel Vaquero </w:t>
      </w:r>
      <w:proofErr w:type="spellStart"/>
      <w:r w:rsidR="008E7255">
        <w:t>Forés</w:t>
      </w:r>
      <w:proofErr w:type="spellEnd"/>
    </w:p>
    <w:p w:rsidR="008E7255" w:rsidRDefault="008E7255" w:rsidP="008E725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Presidenta</w:t>
      </w:r>
    </w:p>
    <w:p w:rsidR="008E7255" w:rsidRDefault="008E7255"/>
    <w:sectPr w:rsidR="008E72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48"/>
    <w:rsid w:val="000D0C7B"/>
    <w:rsid w:val="000F5482"/>
    <w:rsid w:val="001E3308"/>
    <w:rsid w:val="002F269D"/>
    <w:rsid w:val="004D09C1"/>
    <w:rsid w:val="006452B1"/>
    <w:rsid w:val="008E7255"/>
    <w:rsid w:val="00A37521"/>
    <w:rsid w:val="00B02893"/>
    <w:rsid w:val="00C0530A"/>
    <w:rsid w:val="00D05948"/>
    <w:rsid w:val="00D522D4"/>
    <w:rsid w:val="00E702BA"/>
    <w:rsid w:val="00F7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D6C97-C700-4CD0-8F01-89F9607D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</dc:creator>
  <cp:keywords/>
  <dc:description/>
  <cp:lastModifiedBy>MJose Marti</cp:lastModifiedBy>
  <cp:revision>10</cp:revision>
  <cp:lastPrinted>2018-06-20T09:35:00Z</cp:lastPrinted>
  <dcterms:created xsi:type="dcterms:W3CDTF">2018-06-18T12:46:00Z</dcterms:created>
  <dcterms:modified xsi:type="dcterms:W3CDTF">2018-07-26T08:54:00Z</dcterms:modified>
</cp:coreProperties>
</file>